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ED5E56" w14:textId="62E9FA2F" w:rsidR="00E33A57" w:rsidRDefault="00EB4DA0">
      <w:pPr>
        <w:pStyle w:val="normal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Framework for Instruction</w:t>
      </w:r>
      <w:r>
        <w:rPr>
          <w:rFonts w:ascii="Calibri" w:eastAsia="Calibri" w:hAnsi="Calibri" w:cs="Calibri"/>
          <w:b/>
          <w:sz w:val="28"/>
          <w:szCs w:val="28"/>
        </w:rPr>
        <w:t xml:space="preserve"> Lesson Plan</w:t>
      </w:r>
      <w:r w:rsidR="008F658B">
        <w:rPr>
          <w:rFonts w:ascii="Calibri" w:eastAsia="Calibri" w:hAnsi="Calibri" w:cs="Calibri"/>
        </w:rPr>
        <w:tab/>
      </w:r>
      <w:r w:rsidR="008F658B">
        <w:rPr>
          <w:rFonts w:ascii="Calibri" w:eastAsia="Calibri" w:hAnsi="Calibri" w:cs="Calibri"/>
        </w:rPr>
        <w:tab/>
      </w:r>
      <w:r w:rsidR="008F658B">
        <w:rPr>
          <w:rFonts w:ascii="Calibri" w:eastAsia="Calibri" w:hAnsi="Calibri" w:cs="Calibri"/>
        </w:rPr>
        <w:tab/>
        <w:t>Name: Wilson</w:t>
      </w:r>
      <w:r>
        <w:rPr>
          <w:rFonts w:ascii="Calibri" w:eastAsia="Calibri" w:hAnsi="Calibri" w:cs="Calibri"/>
        </w:rPr>
        <w:t>/Harold Sims</w:t>
      </w:r>
    </w:p>
    <w:p w14:paraId="3148E0AF" w14:textId="77777777" w:rsidR="00E33A57" w:rsidRDefault="00EB4DA0">
      <w:pPr>
        <w:pStyle w:val="normal0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Plan for the concept, topic, or skill – Not for the class period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Topic: 6th grade ELA</w:t>
      </w:r>
    </w:p>
    <w:p w14:paraId="53E07270" w14:textId="77777777" w:rsidR="00E33A57" w:rsidRDefault="00E33A57">
      <w:pPr>
        <w:pStyle w:val="normal0"/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33A57" w14:paraId="7AC70C85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1CDC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A6745B">
              <w:rPr>
                <w:rFonts w:ascii="Calibri" w:eastAsia="Calibri" w:hAnsi="Calibri" w:cs="Calibri"/>
                <w:b/>
                <w:color w:val="FF0000"/>
              </w:rPr>
              <w:t xml:space="preserve">SKILLS </w:t>
            </w:r>
            <w:r>
              <w:rPr>
                <w:rFonts w:ascii="Calibri" w:eastAsia="Calibri" w:hAnsi="Calibri" w:cs="Calibri"/>
                <w:b/>
              </w:rPr>
              <w:t xml:space="preserve">                   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 THINK  </w:t>
            </w:r>
            <w:r>
              <w:rPr>
                <w:rFonts w:ascii="Calibri" w:eastAsia="Calibri" w:hAnsi="Calibri" w:cs="Calibri"/>
                <w:b/>
              </w:rPr>
              <w:t xml:space="preserve">                      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 w:rsidRPr="00104D26">
              <w:rPr>
                <w:rFonts w:ascii="Calibri" w:eastAsia="Calibri" w:hAnsi="Calibri" w:cs="Calibri"/>
                <w:b/>
                <w:color w:val="auto"/>
              </w:rPr>
              <w:t xml:space="preserve">READ   </w:t>
            </w:r>
            <w:r>
              <w:rPr>
                <w:rFonts w:ascii="Calibri" w:eastAsia="Calibri" w:hAnsi="Calibri" w:cs="Calibri"/>
                <w:b/>
              </w:rPr>
              <w:t xml:space="preserve">                      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WRITE </w:t>
            </w:r>
            <w:r>
              <w:rPr>
                <w:rFonts w:ascii="Calibri" w:eastAsia="Calibri" w:hAnsi="Calibri" w:cs="Calibri"/>
                <w:b/>
              </w:rPr>
              <w:t xml:space="preserve">                       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LISTEN </w:t>
            </w:r>
            <w:r>
              <w:rPr>
                <w:rFonts w:ascii="Calibri" w:eastAsia="Calibri" w:hAnsi="Calibri" w:cs="Calibri"/>
                <w:b/>
              </w:rPr>
              <w:t xml:space="preserve">                       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 SPEAK</w:t>
            </w:r>
          </w:p>
        </w:tc>
      </w:tr>
      <w:tr w:rsidR="00E33A57" w14:paraId="25173E84" w14:textId="77777777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3A09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Standards: R.L 6.2, 6.3, W.6.3</w:t>
            </w:r>
          </w:p>
        </w:tc>
      </w:tr>
      <w:tr w:rsidR="00E33A57" w14:paraId="56CF157B" w14:textId="77777777">
        <w:tc>
          <w:tcPr>
            <w:tcW w:w="10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203A" w14:textId="77777777" w:rsidR="00E33A57" w:rsidRDefault="00E33A57">
            <w:pPr>
              <w:pStyle w:val="normal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</w:tc>
      </w:tr>
      <w:tr w:rsidR="00E33A57" w14:paraId="7CAF6C7E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2BFC" w14:textId="371C3227" w:rsidR="008818C9" w:rsidRDefault="00EB4DA0" w:rsidP="00104D26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Studen</w:t>
            </w:r>
            <w:r w:rsidR="008818C9">
              <w:rPr>
                <w:rFonts w:ascii="Calibri" w:eastAsia="Calibri" w:hAnsi="Calibri" w:cs="Calibri"/>
                <w:b/>
              </w:rPr>
              <w:t>ts will know:</w:t>
            </w:r>
          </w:p>
          <w:p w14:paraId="6ECCBCB1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</w:p>
          <w:p w14:paraId="3F6FD367" w14:textId="79C9D704" w:rsidR="00E33A57" w:rsidRDefault="008818C9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How can writing/journaling help us to express our view point from the text or topic of conversation</w:t>
            </w:r>
            <w:r w:rsidR="00EB4DA0">
              <w:rPr>
                <w:rFonts w:ascii="Calibri" w:eastAsia="Calibri" w:hAnsi="Calibri" w:cs="Calibri"/>
                <w:b/>
                <w:i/>
              </w:rPr>
              <w:t>?</w:t>
            </w:r>
          </w:p>
          <w:p w14:paraId="04E3ED88" w14:textId="77777777" w:rsidR="00E33A57" w:rsidRDefault="00104D26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How to apply the FATP writing process to our writing.</w:t>
            </w:r>
          </w:p>
          <w:p w14:paraId="362B930C" w14:textId="77777777" w:rsidR="00104D26" w:rsidRDefault="00104D26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to establish a personal narrative?</w:t>
            </w:r>
          </w:p>
          <w:p w14:paraId="400DEF0F" w14:textId="7E1B5FEF" w:rsidR="00104D26" w:rsidRDefault="00104D26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to use vocabulary to bank on my use of words?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157E" w14:textId="11CCCE60" w:rsidR="00E33A57" w:rsidRDefault="00EB4DA0" w:rsidP="00104D26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Students will do: </w:t>
            </w:r>
            <w:r w:rsidR="00104D26">
              <w:rPr>
                <w:rFonts w:ascii="Calibri" w:eastAsia="Calibri" w:hAnsi="Calibri" w:cs="Calibri"/>
                <w:b/>
              </w:rPr>
              <w:t>Students will choose a topic and develop their writing narrative pieces.</w:t>
            </w:r>
          </w:p>
        </w:tc>
      </w:tr>
      <w:tr w:rsidR="00E33A57" w14:paraId="3293DD78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294A" w14:textId="77777777" w:rsidR="00E33A57" w:rsidRDefault="00E33A57">
            <w:pPr>
              <w:pStyle w:val="normal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DE1D" w14:textId="77777777" w:rsidR="00E33A57" w:rsidRDefault="00E33A57">
            <w:pPr>
              <w:pStyle w:val="normal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</w:tc>
      </w:tr>
      <w:tr w:rsidR="00E33A57" w14:paraId="160A25F6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23C0" w14:textId="172A759A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Lesson Essential Question: </w:t>
            </w:r>
          </w:p>
          <w:p w14:paraId="0CCC5D78" w14:textId="77777777" w:rsidR="00E33A57" w:rsidRDefault="008818C9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How </w:t>
            </w:r>
            <w:r w:rsidR="00104D26">
              <w:rPr>
                <w:rFonts w:ascii="Calibri" w:eastAsia="Calibri" w:hAnsi="Calibri" w:cs="Calibri"/>
                <w:b/>
              </w:rPr>
              <w:t>to develop a narrative for writing?</w:t>
            </w:r>
          </w:p>
          <w:p w14:paraId="7B3C6003" w14:textId="77777777" w:rsidR="00104D26" w:rsidRDefault="00104D26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to use the FATP method of writing?</w:t>
            </w:r>
          </w:p>
          <w:p w14:paraId="26A1536C" w14:textId="563C4D99" w:rsidR="00104D26" w:rsidRDefault="00104D26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to use vocabulary.com in the classroom?</w:t>
            </w:r>
          </w:p>
        </w:tc>
      </w:tr>
      <w:tr w:rsidR="00E33A57" w14:paraId="3F5D7B8D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0C09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</w:tc>
      </w:tr>
      <w:tr w:rsidR="00E33A57" w14:paraId="0D0BA066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B89A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Activating</w:t>
            </w:r>
          </w:p>
        </w:tc>
      </w:tr>
      <w:tr w:rsidR="00E33A57" w14:paraId="4EFF568A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223B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Activating Strategy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EE3A0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Key vocabulary and vocabulary strategy </w:t>
            </w:r>
          </w:p>
        </w:tc>
      </w:tr>
      <w:tr w:rsidR="00E33A57" w14:paraId="4B412B11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D363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Warm-up (Everyday Edit) </w:t>
            </w:r>
          </w:p>
          <w:p w14:paraId="25653BFB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Writing Journal</w:t>
            </w:r>
          </w:p>
          <w:p w14:paraId="37BADCCF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Use it, Don’t Lose It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B5C3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Key vocabulary from text and using pneumonic devices to study for assessment.</w:t>
            </w:r>
          </w:p>
          <w:p w14:paraId="540AB508" w14:textId="77777777" w:rsidR="00E33A57" w:rsidRDefault="00EB4DA0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Define and familiarize vocabulary words used from the text.</w:t>
            </w:r>
          </w:p>
          <w:p w14:paraId="39CFE0C7" w14:textId="58E47D26" w:rsidR="00E33A57" w:rsidRDefault="00EB4DA0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Vocabulary will be used from the text </w:t>
            </w:r>
            <w:r w:rsidR="008818C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and vocabulary.com</w:t>
            </w:r>
          </w:p>
          <w:p w14:paraId="76EF0935" w14:textId="77777777" w:rsidR="00E33A57" w:rsidRDefault="00E33A57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33A57" w14:paraId="01BBB03B" w14:textId="77777777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E0BE9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Organizing</w:t>
            </w:r>
          </w:p>
        </w:tc>
      </w:tr>
      <w:tr w:rsidR="00E33A57" w14:paraId="2F287FEA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7EF5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Organizing Strategy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4755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Graphic Organizer </w:t>
            </w:r>
          </w:p>
        </w:tc>
      </w:tr>
      <w:tr w:rsidR="00E33A57" w14:paraId="6F529C8F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0D66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Graphic Organizer on parts of story</w:t>
            </w:r>
          </w:p>
          <w:p w14:paraId="45CED048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A1925E9" w14:textId="1F0FA4A2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Teacher will </w:t>
            </w:r>
            <w:r w:rsidR="00104D26">
              <w:rPr>
                <w:rFonts w:ascii="Calibri" w:eastAsia="Calibri" w:hAnsi="Calibri" w:cs="Calibri"/>
                <w:b/>
              </w:rPr>
              <w:t>help students develop clusters for brainstorming using the FATP writing method.</w:t>
            </w:r>
          </w:p>
          <w:p w14:paraId="21D027A0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98CDFA5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C6C9176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Who, What, Where, Why, When, and How?</w:t>
            </w:r>
          </w:p>
          <w:p w14:paraId="2C153183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016F6CF" w14:textId="77777777" w:rsidR="00E33A57" w:rsidRDefault="00E33A57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4E45" w14:textId="59CF4D42" w:rsidR="00E33A57" w:rsidRDefault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FATP Writing process </w:t>
            </w:r>
          </w:p>
        </w:tc>
      </w:tr>
      <w:tr w:rsidR="00E33A57" w14:paraId="57CF4B81" w14:textId="77777777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FE94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Comprehending</w:t>
            </w:r>
          </w:p>
        </w:tc>
      </w:tr>
      <w:tr w:rsidR="00E33A57" w14:paraId="604311F3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889A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Learning Activity 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55A3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Formative Assessment LA 1</w:t>
            </w:r>
          </w:p>
        </w:tc>
      </w:tr>
      <w:tr w:rsidR="00E33A57" w14:paraId="20CEE378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5020" w14:textId="6F83DC29" w:rsidR="00104D26" w:rsidRDefault="00EB4DA0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How </w:t>
            </w:r>
            <w:r w:rsidR="00104D26">
              <w:rPr>
                <w:rFonts w:ascii="Calibri" w:eastAsia="Calibri" w:hAnsi="Calibri" w:cs="Calibri"/>
                <w:b/>
                <w:sz w:val="20"/>
                <w:szCs w:val="20"/>
              </w:rPr>
              <w:t>important is writing in expressing myself?</w:t>
            </w:r>
          </w:p>
          <w:p w14:paraId="576EE8E8" w14:textId="77777777" w:rsidR="00104D26" w:rsidRDefault="00104D26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E9EFDC" w14:textId="2DA3B41F" w:rsidR="00104D26" w:rsidRDefault="00104D26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workshop their Introductions for writing.</w:t>
            </w:r>
            <w:bookmarkStart w:id="0" w:name="_GoBack"/>
            <w:bookmarkEnd w:id="0"/>
          </w:p>
          <w:p w14:paraId="0D618810" w14:textId="6279BFD2" w:rsidR="00E33A57" w:rsidRDefault="00E33A57" w:rsidP="00E511A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7645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Ticket out the door</w:t>
            </w:r>
          </w:p>
          <w:p w14:paraId="269F3891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14:paraId="4549E41F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Reader Response</w:t>
            </w:r>
          </w:p>
          <w:p w14:paraId="3EC1641C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  <w:p w14:paraId="1C2A60C3" w14:textId="448AEA1A" w:rsidR="00E511A4" w:rsidRDefault="00E511A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</w:tc>
      </w:tr>
      <w:tr w:rsidR="00E33A57" w14:paraId="37B64FD6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4923" w14:textId="2DAA3CD5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Activity 2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95AF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Formative Assessment LA 2</w:t>
            </w:r>
          </w:p>
        </w:tc>
      </w:tr>
      <w:tr w:rsidR="00E33A57" w14:paraId="24C763D5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5A15" w14:textId="30A1FFCA" w:rsidR="00E33A57" w:rsidRDefault="00104D26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be developing their personal narratives for a writing workshop.</w:t>
            </w:r>
          </w:p>
        </w:tc>
        <w:tc>
          <w:tcPr>
            <w:tcW w:w="5400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7BBE2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Ticket out the door</w:t>
            </w:r>
          </w:p>
          <w:p w14:paraId="175FA871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BCDBAA3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Reader Response</w:t>
            </w:r>
          </w:p>
          <w:p w14:paraId="2E7DD2E9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C110A5D" w14:textId="60FF0ED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33A57" w14:paraId="3806C0A3" w14:textId="77777777"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B840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Learning Activity 3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28E0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Formative Assessment LA 3</w:t>
            </w:r>
          </w:p>
        </w:tc>
      </w:tr>
      <w:tr w:rsidR="00E33A57" w14:paraId="24FCD590" w14:textId="77777777">
        <w:trPr>
          <w:trHeight w:val="420"/>
        </w:trPr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0DF2" w14:textId="68D0E1C2" w:rsidR="00E33A57" w:rsidRDefault="00EB4DA0" w:rsidP="00104D26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Students will </w:t>
            </w:r>
            <w:r w:rsidR="00104D26">
              <w:rPr>
                <w:rFonts w:ascii="Calibri" w:eastAsia="Calibri" w:hAnsi="Calibri" w:cs="Calibri"/>
                <w:b/>
                <w:sz w:val="20"/>
                <w:szCs w:val="20"/>
              </w:rPr>
              <w:t>use vocabulary.com in help bank words and enhance written expression.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E9DC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Ticket out the door</w:t>
            </w:r>
          </w:p>
          <w:p w14:paraId="34707AF5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A29E145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Reader Response</w:t>
            </w:r>
          </w:p>
          <w:p w14:paraId="13B3ECDC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89270C3" w14:textId="3CF667CC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33A57" w14:paraId="520455FC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BE5F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Applying</w:t>
            </w:r>
          </w:p>
          <w:p w14:paraId="2F28F9CF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33A57" w14:paraId="7C43E5D4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91F2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Students will apply themselves by studying their vocabulary each night, creating flash cards, and participating in review for Friday’s formative assessment.</w:t>
            </w:r>
          </w:p>
          <w:p w14:paraId="05E2ABE3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3E8D511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Teacher will guide students in completing the graphic organizer using the Close Reading strategy.</w:t>
            </w:r>
          </w:p>
          <w:p w14:paraId="7642D074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33A57" w14:paraId="28D1B84E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E13D" w14:textId="77777777" w:rsidR="00E33A57" w:rsidRDefault="00E33A57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</w:p>
        </w:tc>
      </w:tr>
      <w:tr w:rsidR="00E33A57" w14:paraId="3CA87BCF" w14:textId="77777777">
        <w:trPr>
          <w:trHeight w:val="42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4555" w14:textId="77777777" w:rsidR="00E33A57" w:rsidRDefault="00EB4DA0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Skills</w:t>
            </w:r>
            <w:r>
              <w:rPr>
                <w:rFonts w:ascii="Calibri" w:eastAsia="Calibri" w:hAnsi="Calibri" w:cs="Calibri"/>
              </w:rPr>
              <w:t xml:space="preserve">                          THINK                         </w:t>
            </w:r>
            <w:r>
              <w:rPr>
                <w:rFonts w:ascii="Calibri" w:eastAsia="Calibri" w:hAnsi="Calibri" w:cs="Calibri"/>
                <w:color w:val="FF0000"/>
              </w:rPr>
              <w:t xml:space="preserve"> READ      </w:t>
            </w:r>
            <w:r>
              <w:rPr>
                <w:rFonts w:ascii="Calibri" w:eastAsia="Calibri" w:hAnsi="Calibri" w:cs="Calibri"/>
              </w:rPr>
              <w:t xml:space="preserve">                  </w:t>
            </w:r>
            <w:r>
              <w:rPr>
                <w:rFonts w:ascii="Calibri" w:eastAsia="Calibri" w:hAnsi="Calibri" w:cs="Calibri"/>
                <w:color w:val="FF0000"/>
              </w:rPr>
              <w:t xml:space="preserve">  WRITE   </w:t>
            </w:r>
            <w:r>
              <w:rPr>
                <w:rFonts w:ascii="Calibri" w:eastAsia="Calibri" w:hAnsi="Calibri" w:cs="Calibri"/>
              </w:rPr>
              <w:t xml:space="preserve">                     </w:t>
            </w:r>
            <w:r>
              <w:rPr>
                <w:rFonts w:ascii="Calibri" w:eastAsia="Calibri" w:hAnsi="Calibri" w:cs="Calibri"/>
                <w:color w:val="FF0000"/>
              </w:rPr>
              <w:t xml:space="preserve">  LISTEN    </w:t>
            </w:r>
            <w:r>
              <w:rPr>
                <w:rFonts w:ascii="Calibri" w:eastAsia="Calibri" w:hAnsi="Calibri" w:cs="Calibri"/>
              </w:rPr>
              <w:t xml:space="preserve">                   </w:t>
            </w:r>
            <w:r>
              <w:rPr>
                <w:rFonts w:ascii="Calibri" w:eastAsia="Calibri" w:hAnsi="Calibri" w:cs="Calibri"/>
                <w:color w:val="FF0000"/>
              </w:rPr>
              <w:t xml:space="preserve">   SPEAK</w:t>
            </w:r>
          </w:p>
        </w:tc>
      </w:tr>
      <w:tr w:rsidR="00E33A57" w14:paraId="1878AB60" w14:textId="77777777">
        <w:trPr>
          <w:trHeight w:val="420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9B4D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Summarizing Strategy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B06A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Assessment (Formative/Summative)</w:t>
            </w:r>
          </w:p>
        </w:tc>
      </w:tr>
      <w:tr w:rsidR="00E33A57" w14:paraId="36B9FFB5" w14:textId="77777777">
        <w:trPr>
          <w:trHeight w:val="420"/>
        </w:trPr>
        <w:tc>
          <w:tcPr>
            <w:tcW w:w="5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45AF" w14:textId="70440E6D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Students will learn 10 words of </w:t>
            </w:r>
            <w:r w:rsidR="008818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vocabulary each week. From reading the story  and learning concepts.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Terms will be Tier II and Tier III words along with concepts of the 6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grade curriculum.</w:t>
            </w:r>
          </w:p>
          <w:p w14:paraId="5DA5332C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5A90EB4" w14:textId="7DEA5039" w:rsidR="00E33A57" w:rsidRDefault="00E33A57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E28F" w14:textId="433BD3B3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be assessed from what they have learned throughout the week from Tickets out the</w:t>
            </w:r>
            <w:r w:rsidR="00C2008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Door, an</w:t>
            </w:r>
            <w:r w:rsidR="00E511A4">
              <w:rPr>
                <w:rFonts w:ascii="Calibri" w:eastAsia="Calibri" w:hAnsi="Calibri" w:cs="Calibri"/>
                <w:b/>
                <w:sz w:val="20"/>
                <w:szCs w:val="20"/>
              </w:rPr>
              <w:t>d Conflict Interest Activity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(Formative).</w:t>
            </w:r>
          </w:p>
          <w:p w14:paraId="33F1799E" w14:textId="4AFFC451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Co</w:t>
            </w:r>
            <w:r w:rsidR="00A6745B">
              <w:rPr>
                <w:rFonts w:ascii="Calibri" w:eastAsia="Calibri" w:hAnsi="Calibri" w:cs="Calibri"/>
                <w:b/>
                <w:sz w:val="20"/>
                <w:szCs w:val="20"/>
              </w:rPr>
              <w:t>mmon Assessment given on Wednesday on the 6 types of conflict.</w:t>
            </w:r>
          </w:p>
          <w:p w14:paraId="51D36AEE" w14:textId="77777777" w:rsidR="00E33A57" w:rsidRDefault="00EB4DA0">
            <w:pPr>
              <w:pStyle w:val="normal0"/>
              <w:spacing w:line="240" w:lineRule="auto"/>
              <w:rPr>
                <w:rFonts w:ascii="Calibri" w:eastAsia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18939507" w14:textId="77777777" w:rsidR="00E33A57" w:rsidRDefault="00E33A57">
      <w:pPr>
        <w:pStyle w:val="normal0"/>
        <w:rPr>
          <w:rFonts w:ascii="Calibri" w:eastAsia="Calibri" w:hAnsi="Calibri" w:cs="Calibri"/>
        </w:rPr>
      </w:pPr>
    </w:p>
    <w:p w14:paraId="70C8F1F3" w14:textId="77777777" w:rsidR="00E27E99" w:rsidRDefault="00E27E99">
      <w:pPr>
        <w:pStyle w:val="normal0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E27E99" w14:paraId="2B31D684" w14:textId="77777777" w:rsidTr="00104D26">
        <w:tc>
          <w:tcPr>
            <w:tcW w:w="1836" w:type="dxa"/>
          </w:tcPr>
          <w:p w14:paraId="67F6F142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Now</w:t>
            </w:r>
          </w:p>
        </w:tc>
        <w:tc>
          <w:tcPr>
            <w:tcW w:w="1836" w:type="dxa"/>
          </w:tcPr>
          <w:p w14:paraId="07926618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836" w:type="dxa"/>
          </w:tcPr>
          <w:p w14:paraId="16635687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836" w:type="dxa"/>
          </w:tcPr>
          <w:p w14:paraId="7BFB282B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</w:p>
        </w:tc>
        <w:tc>
          <w:tcPr>
            <w:tcW w:w="1836" w:type="dxa"/>
          </w:tcPr>
          <w:p w14:paraId="6D41037D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</w:t>
            </w:r>
          </w:p>
        </w:tc>
        <w:tc>
          <w:tcPr>
            <w:tcW w:w="1836" w:type="dxa"/>
          </w:tcPr>
          <w:p w14:paraId="722FB4A3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</w:tr>
      <w:tr w:rsidR="00E27E99" w14:paraId="5B61540C" w14:textId="77777777" w:rsidTr="00104D26">
        <w:tc>
          <w:tcPr>
            <w:tcW w:w="1836" w:type="dxa"/>
          </w:tcPr>
          <w:p w14:paraId="31FF3ED3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Lesson Plan</w:t>
            </w:r>
          </w:p>
        </w:tc>
        <w:tc>
          <w:tcPr>
            <w:tcW w:w="1836" w:type="dxa"/>
          </w:tcPr>
          <w:p w14:paraId="077EA25F" w14:textId="0BABC5C4" w:rsidR="00E27E99" w:rsidRDefault="00104D2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FATP Writing Process</w:t>
            </w:r>
          </w:p>
        </w:tc>
        <w:tc>
          <w:tcPr>
            <w:tcW w:w="1836" w:type="dxa"/>
          </w:tcPr>
          <w:p w14:paraId="33CA0612" w14:textId="05F30762" w:rsidR="00E27E99" w:rsidRDefault="00104D26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FATP Writing Process</w:t>
            </w:r>
          </w:p>
        </w:tc>
        <w:tc>
          <w:tcPr>
            <w:tcW w:w="1836" w:type="dxa"/>
          </w:tcPr>
          <w:p w14:paraId="6857B91A" w14:textId="2F0FF577" w:rsidR="00E27E99" w:rsidRDefault="00A6745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 </w:t>
            </w:r>
            <w:r w:rsidRPr="00A6745B">
              <w:rPr>
                <w:rFonts w:ascii="Calibri" w:eastAsia="Calibri" w:hAnsi="Calibri" w:cs="Calibri"/>
                <w:i/>
              </w:rPr>
              <w:t xml:space="preserve"> Tuck Everlasting</w:t>
            </w:r>
          </w:p>
        </w:tc>
        <w:tc>
          <w:tcPr>
            <w:tcW w:w="1836" w:type="dxa"/>
          </w:tcPr>
          <w:p w14:paraId="08650F1D" w14:textId="633F4620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Everyday Edit</w:t>
            </w:r>
            <w:r w:rsidR="00A6745B">
              <w:rPr>
                <w:rFonts w:ascii="Calibri" w:eastAsia="Calibri" w:hAnsi="Calibri" w:cs="Calibri"/>
              </w:rPr>
              <w:t xml:space="preserve">  </w:t>
            </w:r>
            <w:r w:rsidR="00A6745B" w:rsidRPr="00A6745B">
              <w:rPr>
                <w:rFonts w:ascii="Calibri" w:eastAsia="Calibri" w:hAnsi="Calibri" w:cs="Calibri"/>
                <w:i/>
              </w:rPr>
              <w:t>Tuck Everlasting</w:t>
            </w:r>
          </w:p>
        </w:tc>
        <w:tc>
          <w:tcPr>
            <w:tcW w:w="1836" w:type="dxa"/>
          </w:tcPr>
          <w:p w14:paraId="29EBA8AF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Everyday Edit</w:t>
            </w:r>
            <w:r w:rsidR="00A6745B">
              <w:rPr>
                <w:rFonts w:ascii="Calibri" w:eastAsia="Calibri" w:hAnsi="Calibri" w:cs="Calibri"/>
              </w:rPr>
              <w:t xml:space="preserve"> </w:t>
            </w:r>
          </w:p>
          <w:p w14:paraId="280177E5" w14:textId="7CF11F92" w:rsidR="00A6745B" w:rsidRPr="00A6745B" w:rsidRDefault="00A6745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i/>
              </w:rPr>
            </w:pPr>
            <w:r w:rsidRPr="00A6745B">
              <w:rPr>
                <w:rFonts w:ascii="Calibri" w:eastAsia="Calibri" w:hAnsi="Calibri" w:cs="Calibri"/>
                <w:i/>
              </w:rPr>
              <w:t>Tuck Everlasting</w:t>
            </w:r>
          </w:p>
        </w:tc>
      </w:tr>
      <w:tr w:rsidR="00E27E99" w14:paraId="54B7E697" w14:textId="77777777" w:rsidTr="00104D26">
        <w:tc>
          <w:tcPr>
            <w:tcW w:w="1836" w:type="dxa"/>
          </w:tcPr>
          <w:p w14:paraId="3FE2319E" w14:textId="50B2F86C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 Learner Profile</w:t>
            </w:r>
          </w:p>
        </w:tc>
        <w:tc>
          <w:tcPr>
            <w:tcW w:w="1836" w:type="dxa"/>
          </w:tcPr>
          <w:p w14:paraId="63964B65" w14:textId="5E9D5BA0" w:rsidR="00E27E99" w:rsidRDefault="00A6745B" w:rsidP="00A6745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Principled</w:t>
            </w:r>
            <w:r w:rsidR="00E27E99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on how the characters </w:t>
            </w:r>
            <w:r>
              <w:rPr>
                <w:rFonts w:ascii="Calibri" w:eastAsia="Calibri" w:hAnsi="Calibri" w:cs="Calibri"/>
              </w:rPr>
              <w:lastRenderedPageBreak/>
              <w:t>desired what they wanted in text?</w:t>
            </w:r>
          </w:p>
        </w:tc>
        <w:tc>
          <w:tcPr>
            <w:tcW w:w="1836" w:type="dxa"/>
          </w:tcPr>
          <w:p w14:paraId="17D74918" w14:textId="49DF2C8F" w:rsidR="00E27E99" w:rsidRDefault="00A6745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How do we as individuals resolve conflict as </w:t>
            </w:r>
            <w:r>
              <w:rPr>
                <w:rFonts w:ascii="Calibri" w:eastAsia="Calibri" w:hAnsi="Calibri" w:cs="Calibri"/>
              </w:rPr>
              <w:lastRenderedPageBreak/>
              <w:t>being principled?</w:t>
            </w:r>
          </w:p>
        </w:tc>
        <w:tc>
          <w:tcPr>
            <w:tcW w:w="1836" w:type="dxa"/>
          </w:tcPr>
          <w:p w14:paraId="391BEAAC" w14:textId="0E1D0308" w:rsidR="00E27E99" w:rsidRDefault="00A6745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How is the novel’s setting contribute to the </w:t>
            </w:r>
            <w:r>
              <w:rPr>
                <w:rFonts w:ascii="Calibri" w:eastAsia="Calibri" w:hAnsi="Calibri" w:cs="Calibri"/>
              </w:rPr>
              <w:lastRenderedPageBreak/>
              <w:t>author’s purpose?</w:t>
            </w:r>
          </w:p>
        </w:tc>
        <w:tc>
          <w:tcPr>
            <w:tcW w:w="1836" w:type="dxa"/>
          </w:tcPr>
          <w:p w14:paraId="3FE800A1" w14:textId="77777777" w:rsidR="00E27E99" w:rsidRDefault="00A6745B" w:rsidP="00E511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How principled are the characters in the </w:t>
            </w:r>
            <w:r>
              <w:rPr>
                <w:rFonts w:ascii="Calibri" w:eastAsia="Calibri" w:hAnsi="Calibri" w:cs="Calibri"/>
              </w:rPr>
              <w:lastRenderedPageBreak/>
              <w:t>novel and why?</w:t>
            </w:r>
          </w:p>
          <w:p w14:paraId="7F0690DD" w14:textId="6C169FCD" w:rsidR="00A6745B" w:rsidRDefault="00A6745B" w:rsidP="00E511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can you be more principled as students?</w:t>
            </w:r>
          </w:p>
        </w:tc>
        <w:tc>
          <w:tcPr>
            <w:tcW w:w="1836" w:type="dxa"/>
          </w:tcPr>
          <w:p w14:paraId="39F059F5" w14:textId="630D0BCA" w:rsidR="00E27E99" w:rsidRDefault="00E27E99" w:rsidP="00E511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Reflective: How can we reflect on </w:t>
            </w:r>
            <w:r w:rsidR="00E511A4">
              <w:rPr>
                <w:rFonts w:ascii="Calibri" w:eastAsia="Calibri" w:hAnsi="Calibri" w:cs="Calibri"/>
              </w:rPr>
              <w:t xml:space="preserve">conflicts in our </w:t>
            </w:r>
            <w:r w:rsidR="00E511A4">
              <w:rPr>
                <w:rFonts w:ascii="Calibri" w:eastAsia="Calibri" w:hAnsi="Calibri" w:cs="Calibri"/>
              </w:rPr>
              <w:lastRenderedPageBreak/>
              <w:t>lives in relaton to the characters in the story “Just Once”?</w:t>
            </w:r>
          </w:p>
        </w:tc>
      </w:tr>
      <w:tr w:rsidR="00E27E99" w14:paraId="7D44E250" w14:textId="77777777" w:rsidTr="00104D26">
        <w:tc>
          <w:tcPr>
            <w:tcW w:w="1836" w:type="dxa"/>
          </w:tcPr>
          <w:p w14:paraId="2E161FD9" w14:textId="426D099D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Formative Assessment</w:t>
            </w:r>
          </w:p>
        </w:tc>
        <w:tc>
          <w:tcPr>
            <w:tcW w:w="1836" w:type="dxa"/>
          </w:tcPr>
          <w:p w14:paraId="299BCC3B" w14:textId="77777777" w:rsidR="00E27E99" w:rsidRDefault="00C2008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for Success</w:t>
            </w:r>
          </w:p>
          <w:p w14:paraId="58F6BDB0" w14:textId="77777777" w:rsidR="00E511A4" w:rsidRDefault="00E511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14:paraId="21D09E60" w14:textId="7F3A64ED" w:rsidR="00E511A4" w:rsidRDefault="00E511A4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Ticket</w:t>
            </w:r>
            <w:r w:rsidR="008818C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Out the Door</w:t>
            </w:r>
          </w:p>
        </w:tc>
        <w:tc>
          <w:tcPr>
            <w:tcW w:w="1836" w:type="dxa"/>
          </w:tcPr>
          <w:p w14:paraId="5B589AD8" w14:textId="23F81495" w:rsidR="00E27E99" w:rsidRDefault="008818C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Ticket Out the Door</w:t>
            </w:r>
          </w:p>
        </w:tc>
        <w:tc>
          <w:tcPr>
            <w:tcW w:w="1836" w:type="dxa"/>
          </w:tcPr>
          <w:p w14:paraId="0D7234A9" w14:textId="77777777" w:rsidR="00E27E99" w:rsidRDefault="008818C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for Success</w:t>
            </w:r>
          </w:p>
          <w:p w14:paraId="715AF49C" w14:textId="77777777" w:rsidR="00A6745B" w:rsidRDefault="00A6745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  <w:p w14:paraId="3D34FB0A" w14:textId="4966EDDF" w:rsidR="00A6745B" w:rsidRDefault="00A6745B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will take their assesment on the 6 types of conflict</w:t>
            </w:r>
          </w:p>
        </w:tc>
        <w:tc>
          <w:tcPr>
            <w:tcW w:w="1836" w:type="dxa"/>
          </w:tcPr>
          <w:p w14:paraId="348F7BE3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Ticket Out the Door</w:t>
            </w:r>
          </w:p>
          <w:p w14:paraId="63598B3F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for Success</w:t>
            </w:r>
          </w:p>
        </w:tc>
        <w:tc>
          <w:tcPr>
            <w:tcW w:w="1836" w:type="dxa"/>
          </w:tcPr>
          <w:p w14:paraId="7D3FCBF8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Ticket Out the Door</w:t>
            </w:r>
          </w:p>
          <w:p w14:paraId="54DEAAA2" w14:textId="77777777" w:rsidR="00E27E99" w:rsidRDefault="00E27E99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 for Success</w:t>
            </w:r>
          </w:p>
        </w:tc>
      </w:tr>
    </w:tbl>
    <w:p w14:paraId="56AB129E" w14:textId="77777777" w:rsidR="00E27E99" w:rsidRDefault="00E27E99">
      <w:pPr>
        <w:pStyle w:val="normal0"/>
        <w:rPr>
          <w:rFonts w:ascii="Calibri" w:eastAsia="Calibri" w:hAnsi="Calibri" w:cs="Calibri"/>
        </w:rPr>
      </w:pPr>
    </w:p>
    <w:p w14:paraId="017722BB" w14:textId="77777777" w:rsidR="00724684" w:rsidRDefault="00724684">
      <w:pPr>
        <w:pStyle w:val="normal0"/>
        <w:rPr>
          <w:rFonts w:ascii="Calibri" w:eastAsia="Calibri" w:hAnsi="Calibri" w:cs="Calibri"/>
        </w:rPr>
      </w:pPr>
    </w:p>
    <w:p w14:paraId="527C179B" w14:textId="2269EED8" w:rsidR="00724684" w:rsidRDefault="0072468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Intervention:  Student will work on tasks assigned for Reading Plus,Reading for Success and/or other co</w:t>
      </w:r>
      <w:r w:rsidR="008818C9">
        <w:rPr>
          <w:rFonts w:ascii="Calibri" w:eastAsia="Calibri" w:hAnsi="Calibri" w:cs="Calibri"/>
        </w:rPr>
        <w:t>mprehensive skills for reading. 3-4 days a week.</w:t>
      </w:r>
      <w:r>
        <w:rPr>
          <w:rFonts w:ascii="Calibri" w:eastAsia="Calibri" w:hAnsi="Calibri" w:cs="Calibri"/>
        </w:rPr>
        <w:t xml:space="preserve"> Student</w:t>
      </w:r>
      <w:r w:rsidR="008818C9">
        <w:rPr>
          <w:rFonts w:ascii="Calibri" w:eastAsia="Calibri" w:hAnsi="Calibri" w:cs="Calibri"/>
        </w:rPr>
        <w:t>s will alternate in days off from Reading Plus and complete Reading for Success/Comprehension Strategies.</w:t>
      </w:r>
    </w:p>
    <w:sectPr w:rsidR="00724684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B1220" w14:textId="77777777" w:rsidR="00E27E99" w:rsidRDefault="00E27E99">
      <w:pPr>
        <w:spacing w:line="240" w:lineRule="auto"/>
      </w:pPr>
      <w:r>
        <w:separator/>
      </w:r>
    </w:p>
  </w:endnote>
  <w:endnote w:type="continuationSeparator" w:id="0">
    <w:p w14:paraId="156FF0E9" w14:textId="77777777" w:rsidR="00E27E99" w:rsidRDefault="00E27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62577" w14:textId="77777777" w:rsidR="00E27E99" w:rsidRDefault="00E27E99">
      <w:pPr>
        <w:spacing w:line="240" w:lineRule="auto"/>
      </w:pPr>
      <w:r>
        <w:separator/>
      </w:r>
    </w:p>
  </w:footnote>
  <w:footnote w:type="continuationSeparator" w:id="0">
    <w:p w14:paraId="3088CD40" w14:textId="77777777" w:rsidR="00E27E99" w:rsidRDefault="00E27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7134" w14:textId="77777777" w:rsidR="00E27E99" w:rsidRDefault="00E27E99">
    <w:pPr>
      <w:pStyle w:val="normal0"/>
      <w:jc w:val="right"/>
    </w:pPr>
    <w:r>
      <w:rPr>
        <w:noProof/>
        <w:lang w:val="en-US"/>
      </w:rPr>
      <w:drawing>
        <wp:inline distT="114300" distB="114300" distL="114300" distR="114300" wp14:anchorId="0BCAC421" wp14:editId="7CD2E84C">
          <wp:extent cx="1747838" cy="593362"/>
          <wp:effectExtent l="0" t="0" r="0" b="0"/>
          <wp:docPr id="1" name="image2.png" descr="DP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P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838" cy="593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A57"/>
    <w:rsid w:val="00104D26"/>
    <w:rsid w:val="002B4013"/>
    <w:rsid w:val="006706DA"/>
    <w:rsid w:val="007047C5"/>
    <w:rsid w:val="00724684"/>
    <w:rsid w:val="008818C9"/>
    <w:rsid w:val="008F658B"/>
    <w:rsid w:val="00A6745B"/>
    <w:rsid w:val="00C20081"/>
    <w:rsid w:val="00E27E99"/>
    <w:rsid w:val="00E33A57"/>
    <w:rsid w:val="00E511A4"/>
    <w:rsid w:val="00EB4DA0"/>
    <w:rsid w:val="00F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D0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7E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01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27E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597</Words>
  <Characters>3407</Characters>
  <Application>Microsoft Macintosh Word</Application>
  <DocSecurity>0</DocSecurity>
  <Lines>28</Lines>
  <Paragraphs>7</Paragraphs>
  <ScaleCrop>false</ScaleCrop>
  <Company>Durham Public Schools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Durham Public Schools</cp:lastModifiedBy>
  <cp:revision>2</cp:revision>
  <dcterms:created xsi:type="dcterms:W3CDTF">2017-10-16T11:05:00Z</dcterms:created>
  <dcterms:modified xsi:type="dcterms:W3CDTF">2017-10-16T11:05:00Z</dcterms:modified>
</cp:coreProperties>
</file>